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66B" w:rsidRDefault="00DE0EAB">
      <w:pPr>
        <w:rPr>
          <w:b/>
          <w:u w:val="single"/>
        </w:rPr>
      </w:pPr>
      <w:proofErr w:type="spellStart"/>
      <w:r w:rsidRPr="00DE0EAB">
        <w:rPr>
          <w:b/>
          <w:u w:val="single"/>
        </w:rPr>
        <w:t>Abhi</w:t>
      </w:r>
      <w:proofErr w:type="spellEnd"/>
      <w:r w:rsidRPr="00DE0EAB">
        <w:rPr>
          <w:b/>
          <w:u w:val="single"/>
        </w:rPr>
        <w:t xml:space="preserve"> </w:t>
      </w:r>
      <w:proofErr w:type="spellStart"/>
      <w:r w:rsidRPr="00DE0EAB">
        <w:rPr>
          <w:b/>
          <w:u w:val="single"/>
        </w:rPr>
        <w:t>Mujh</w:t>
      </w:r>
      <w:proofErr w:type="spellEnd"/>
      <w:r w:rsidRPr="00DE0EAB">
        <w:rPr>
          <w:b/>
          <w:u w:val="single"/>
        </w:rPr>
        <w:t xml:space="preserve"> Main </w:t>
      </w:r>
      <w:proofErr w:type="spellStart"/>
      <w:r w:rsidRPr="00DE0EAB">
        <w:rPr>
          <w:b/>
          <w:u w:val="single"/>
        </w:rPr>
        <w:t>Kahin</w:t>
      </w:r>
      <w:proofErr w:type="spellEnd"/>
      <w:r w:rsidRPr="00DE0EAB">
        <w:rPr>
          <w:b/>
          <w:u w:val="single"/>
        </w:rPr>
        <w:t xml:space="preserve"> </w:t>
      </w:r>
      <w:r>
        <w:rPr>
          <w:b/>
          <w:u w:val="single"/>
        </w:rPr>
        <w:t>–</w:t>
      </w:r>
      <w:r w:rsidRPr="00DE0EAB">
        <w:rPr>
          <w:b/>
          <w:u w:val="single"/>
        </w:rPr>
        <w:t xml:space="preserve"> </w:t>
      </w:r>
      <w:proofErr w:type="spellStart"/>
      <w:r w:rsidRPr="00DE0EAB">
        <w:rPr>
          <w:b/>
          <w:u w:val="single"/>
        </w:rPr>
        <w:t>Agneepath</w:t>
      </w:r>
      <w:proofErr w:type="spellEnd"/>
    </w:p>
    <w:p w:rsidR="00DE0EAB" w:rsidRPr="00DE0EAB" w:rsidRDefault="00DE0EAB" w:rsidP="00DE0E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t>Music: Ajay-</w:t>
      </w:r>
      <w:proofErr w:type="spellStart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t>Atul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Lyrics: </w:t>
      </w:r>
      <w:proofErr w:type="spellStart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t>Amitabh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t xml:space="preserve"> Bhattacharya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  <w:t>Singer: </w:t>
      </w:r>
      <w:proofErr w:type="spellStart"/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Sonu</w:t>
      </w:r>
      <w:proofErr w:type="spellEnd"/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Nigam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Abhi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mujh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Still inside of me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Baaqi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thodi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si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 is some amount of life left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Jagi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dhadkan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nayi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 new heart beat has risen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Jaana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zinda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abhi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felt as if I am alive now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lagan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iss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lamhe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 is some bonding in this moment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Ye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lamha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kahaan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Where was this moment of mine before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saamne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it is in front of me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Issey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chhoo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loon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zaraa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me touch it for once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Mar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jaaoon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loon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zaraa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Should I die or live a little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Khushiyaan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choom loon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Should I kiss the happiness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Yaa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ro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loon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zaraa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Or should I cry a little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Mar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jaaoon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loon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zaraa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Should I die or live a little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Ho o...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abhi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mujh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Still inside of me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Baaqi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thodi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si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 is some amount of life left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Ho...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dhoop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jalte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huey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tann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chhaya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perh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mill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gayee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body which was burning in the sun, got the shade of a tree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Roothe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bachche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hansi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jaise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phuslaane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khill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gayee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smile on the face of an angry child, has blossomed when teased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Kuchh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aisa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abb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mehsoos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rahaa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is also feeling the similar sensations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Barson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puraane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zakhm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marham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saa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wounds which were years old, on them ointment seems to be applied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aisa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reham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iss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lamhe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Such sort of mercy is there in this moment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Ye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lamha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kahaan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Where was this moment of mine before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saamne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it is in front of me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Issey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chhoo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loon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zaraa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me touch it for once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Mar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jaaoon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loon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zaraa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Should I die or live a little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Khushiyaan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choom loon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Should I kiss the happiness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Yaa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ro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loon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zaraa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Or should I cry a little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 xml:space="preserve">Mar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jaaoon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loon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zaraa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Should I die or live a little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Dor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tooti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patang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jaisi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zindagani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life was like a kite without a string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naa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ho,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din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kahani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Today is there, tomorrow </w:t>
      </w:r>
      <w:proofErr w:type="spellStart"/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mayeb</w:t>
      </w:r>
      <w:proofErr w:type="spellEnd"/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not, was the story of every day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Ik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bandhan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naya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peechhe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abb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bulaaye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Some new bond is calling me from behind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Aane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waley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fikar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sata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worry about what is to come tomorrow is not troubling me anymore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Ik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chubhan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iss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lamhe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me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 is such a kiss in this moment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Ye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lamha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kahaan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Where was this moment of mine before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saamne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it is in front of me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Issey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chhoo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loon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zaraa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me touch it for once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Mar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jaaoon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loon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zaraa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Should I die or live a little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Khushiyaan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choom loon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Should I kiss the happiness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Yaa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ro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loon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zaraa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Or should I cry a little</w:t>
      </w:r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Mar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jaaoon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 xml:space="preserve"> loon </w:t>
      </w:r>
      <w:proofErr w:type="spellStart"/>
      <w:r w:rsidRPr="00DE0EAB">
        <w:rPr>
          <w:rFonts w:ascii="Verdana" w:eastAsia="Times New Roman" w:hAnsi="Verdana" w:cs="Courier New"/>
          <w:color w:val="FF0000"/>
          <w:sz w:val="18"/>
          <w:szCs w:val="18"/>
        </w:rPr>
        <w:t>zaraa</w:t>
      </w:r>
      <w:proofErr w:type="spellEnd"/>
      <w:r w:rsidRPr="00DE0E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E0E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Should I die or live a little</w:t>
      </w:r>
    </w:p>
    <w:p w:rsidR="00DE0EAB" w:rsidRDefault="00DE0EAB">
      <w:pPr>
        <w:rPr>
          <w:b/>
          <w:u w:val="single"/>
        </w:rPr>
      </w:pPr>
    </w:p>
    <w:p w:rsidR="00DE0EAB" w:rsidRPr="00DE0EAB" w:rsidRDefault="00DE0EAB">
      <w:pPr>
        <w:rPr>
          <w:b/>
        </w:rPr>
      </w:pPr>
      <w:r w:rsidRPr="00DE0EAB">
        <w:rPr>
          <w:b/>
        </w:rPr>
        <w:t xml:space="preserve">Translation: </w:t>
      </w:r>
      <w:proofErr w:type="spellStart"/>
      <w:r w:rsidRPr="00DE0EAB">
        <w:rPr>
          <w:b/>
        </w:rPr>
        <w:t>Rahil</w:t>
      </w:r>
      <w:proofErr w:type="spellEnd"/>
      <w:r w:rsidRPr="00DE0EAB">
        <w:rPr>
          <w:b/>
        </w:rPr>
        <w:t xml:space="preserve"> </w:t>
      </w:r>
      <w:proofErr w:type="spellStart"/>
      <w:r w:rsidRPr="00DE0EAB">
        <w:rPr>
          <w:b/>
        </w:rPr>
        <w:t>Bhavsar</w:t>
      </w:r>
      <w:proofErr w:type="spellEnd"/>
    </w:p>
    <w:p w:rsidR="00DE0EAB" w:rsidRPr="00DE0EAB" w:rsidRDefault="00DE0EAB">
      <w:pPr>
        <w:rPr>
          <w:b/>
        </w:rPr>
      </w:pPr>
      <w:r w:rsidRPr="00DE0EAB">
        <w:rPr>
          <w:b/>
        </w:rPr>
        <w:t>(www.BollyNook.com)</w:t>
      </w:r>
    </w:p>
    <w:sectPr w:rsidR="00DE0EAB" w:rsidRPr="00DE0EAB" w:rsidSect="00FB466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E0EAB"/>
    <w:rsid w:val="00DE0EAB"/>
    <w:rsid w:val="00FB4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6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E0E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E0EAB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DE0E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6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2013-01-29T01:04:00Z</dcterms:created>
  <dcterms:modified xsi:type="dcterms:W3CDTF">2013-01-29T01:05:00Z</dcterms:modified>
</cp:coreProperties>
</file>